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30B0" w14:textId="7214FE1E" w:rsidR="00CE1659" w:rsidRPr="00BF4856" w:rsidRDefault="00CE1659" w:rsidP="00CE1659">
      <w:pPr>
        <w:jc w:val="center"/>
        <w:rPr>
          <w:b/>
          <w:sz w:val="40"/>
          <w:szCs w:val="18"/>
        </w:rPr>
      </w:pPr>
      <w:r w:rsidRPr="00BF4856">
        <w:rPr>
          <w:rFonts w:hint="eastAsia"/>
          <w:b/>
          <w:sz w:val="40"/>
          <w:szCs w:val="18"/>
        </w:rPr>
        <w:t>위  임  장</w:t>
      </w:r>
    </w:p>
    <w:p w14:paraId="7F90D3A9" w14:textId="77777777" w:rsidR="004A0E03" w:rsidRPr="003567B1" w:rsidRDefault="004A0E03" w:rsidP="00AA23B5">
      <w:pPr>
        <w:jc w:val="left"/>
        <w:rPr>
          <w:bCs/>
          <w:sz w:val="14"/>
          <w:szCs w:val="2"/>
        </w:rPr>
      </w:pPr>
    </w:p>
    <w:tbl>
      <w:tblPr>
        <w:tblW w:w="0" w:type="auto"/>
        <w:jc w:val="center"/>
        <w:tblBorders>
          <w:top w:val="single" w:sz="6" w:space="0" w:color="7F7F7F" w:themeColor="text1" w:themeTint="80"/>
          <w:bottom w:val="single" w:sz="6" w:space="0" w:color="7F7F7F" w:themeColor="text1" w:themeTint="80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4936"/>
      </w:tblGrid>
      <w:tr w:rsidR="00377BD3" w:rsidRPr="00A55688" w14:paraId="44A8BE97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53FC8E" w14:textId="417AB78E" w:rsidR="00377BD3" w:rsidRPr="00191BBC" w:rsidRDefault="00377BD3" w:rsidP="009F5D88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위임인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0C7AA1" w14:textId="25B7DC58" w:rsidR="00377BD3" w:rsidRPr="00191BBC" w:rsidRDefault="004A7065" w:rsidP="00551841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회사명(성명)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3C917F4" w14:textId="691D71F8" w:rsidR="00377BD3" w:rsidRPr="00A55688" w:rsidRDefault="0062557A" w:rsidP="0062557A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                          </w:t>
            </w:r>
          </w:p>
        </w:tc>
      </w:tr>
      <w:tr w:rsidR="00377BD3" w:rsidRPr="00A55688" w14:paraId="1D28CD7F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A47442" w14:textId="77777777" w:rsidR="00377BD3" w:rsidRPr="00191BBC" w:rsidRDefault="00377BD3" w:rsidP="00377BD3">
            <w:pPr>
              <w:jc w:val="center"/>
              <w:rPr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0CD3CD" w14:textId="3BE02855" w:rsidR="00377BD3" w:rsidRPr="00191BBC" w:rsidRDefault="004A7065" w:rsidP="00551841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사업자등록번호(생년월일)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F2658C9" w14:textId="78C5C5D7" w:rsidR="00377BD3" w:rsidRPr="00A55688" w:rsidRDefault="00377BD3" w:rsidP="00AA6BAC">
            <w:pPr>
              <w:jc w:val="center"/>
              <w:rPr>
                <w:bCs/>
                <w:sz w:val="18"/>
              </w:rPr>
            </w:pPr>
          </w:p>
        </w:tc>
      </w:tr>
      <w:tr w:rsidR="00377BD3" w:rsidRPr="00A55688" w14:paraId="589C6024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6036A3" w14:textId="77777777" w:rsidR="00377BD3" w:rsidRPr="00191BBC" w:rsidRDefault="00377BD3" w:rsidP="00377BD3">
            <w:pPr>
              <w:jc w:val="center"/>
              <w:rPr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1CD938" w14:textId="5E402A34" w:rsidR="00377BD3" w:rsidRPr="00191BBC" w:rsidRDefault="004A7065" w:rsidP="00551841">
            <w:pPr>
              <w:jc w:val="center"/>
              <w:rPr>
                <w:b/>
                <w:szCs w:val="20"/>
              </w:rPr>
            </w:pPr>
            <w:r w:rsidRPr="00191BBC">
              <w:rPr>
                <w:rFonts w:cs="바탕" w:hint="eastAsia"/>
                <w:b/>
                <w:szCs w:val="20"/>
              </w:rPr>
              <w:t>주소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4C5F031" w14:textId="77777777" w:rsidR="00377BD3" w:rsidRPr="00A55688" w:rsidRDefault="00377BD3" w:rsidP="00AA6BAC">
            <w:pPr>
              <w:jc w:val="center"/>
              <w:rPr>
                <w:bCs/>
                <w:sz w:val="18"/>
              </w:rPr>
            </w:pPr>
          </w:p>
        </w:tc>
      </w:tr>
      <w:tr w:rsidR="004A7065" w:rsidRPr="00A55688" w14:paraId="0E3077A6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2124D7" w14:textId="77777777" w:rsidR="004A7065" w:rsidRPr="00191BBC" w:rsidRDefault="004A7065" w:rsidP="00377BD3">
            <w:pPr>
              <w:jc w:val="center"/>
              <w:rPr>
                <w:rFonts w:cs="바탕"/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B8FFC1" w14:textId="0831D2A5" w:rsidR="004A7065" w:rsidRPr="00191BBC" w:rsidRDefault="004A7065" w:rsidP="0073229C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D73CA9A" w14:textId="3A068CCC" w:rsidR="004A7065" w:rsidRPr="00A55688" w:rsidRDefault="004A7065" w:rsidP="00AA6BAC">
            <w:pPr>
              <w:jc w:val="center"/>
              <w:rPr>
                <w:bCs/>
                <w:sz w:val="18"/>
              </w:rPr>
            </w:pPr>
          </w:p>
        </w:tc>
      </w:tr>
      <w:tr w:rsidR="00F16BEC" w:rsidRPr="00A55688" w14:paraId="2648A7E7" w14:textId="77777777" w:rsidTr="002C03CD">
        <w:trPr>
          <w:cantSplit/>
          <w:trHeight w:hRule="exact" w:val="603"/>
          <w:jc w:val="center"/>
        </w:trPr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735D6C" w14:textId="2F885595" w:rsidR="00F16BEC" w:rsidRPr="00191BBC" w:rsidRDefault="00F16BEC" w:rsidP="00F16BEC">
            <w:pPr>
              <w:jc w:val="center"/>
              <w:rPr>
                <w:b/>
                <w:szCs w:val="20"/>
              </w:rPr>
            </w:pPr>
            <w:r w:rsidRPr="00191BBC">
              <w:rPr>
                <w:rFonts w:cs="바탕" w:hint="eastAsia"/>
                <w:b/>
                <w:szCs w:val="20"/>
              </w:rPr>
              <w:t xml:space="preserve">위임 </w:t>
            </w:r>
            <w:r w:rsidR="009F5D88" w:rsidRPr="00191BBC">
              <w:rPr>
                <w:rFonts w:cs="바탕" w:hint="eastAsia"/>
                <w:b/>
                <w:szCs w:val="20"/>
              </w:rPr>
              <w:t>기간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CD3D96B" w14:textId="1679D67F" w:rsidR="00F16BEC" w:rsidRPr="00A55688" w:rsidRDefault="00F16BEC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</w:t>
            </w:r>
            <w:r w:rsidR="00DB0956">
              <w:rPr>
                <w:bCs/>
                <w:sz w:val="18"/>
              </w:rPr>
              <w:t>㈜</w:t>
            </w:r>
            <w:proofErr w:type="spellStart"/>
            <w:r w:rsidR="00DB0956">
              <w:rPr>
                <w:rFonts w:hint="eastAsia"/>
                <w:bCs/>
                <w:sz w:val="18"/>
              </w:rPr>
              <w:t>엘림넷</w:t>
            </w:r>
            <w:proofErr w:type="spellEnd"/>
            <w:r w:rsidR="00DB0956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="00DB0956">
              <w:rPr>
                <w:rFonts w:hint="eastAsia"/>
                <w:bCs/>
                <w:sz w:val="18"/>
              </w:rPr>
              <w:t>나우앤</w:t>
            </w:r>
            <w:r w:rsidR="003E6E09">
              <w:rPr>
                <w:rFonts w:hint="eastAsia"/>
                <w:bCs/>
                <w:sz w:val="18"/>
              </w:rPr>
              <w:t>보트</w:t>
            </w:r>
            <w:proofErr w:type="spellEnd"/>
            <w:r w:rsidR="00DB0956">
              <w:rPr>
                <w:rFonts w:hint="eastAsia"/>
                <w:bCs/>
                <w:sz w:val="18"/>
              </w:rPr>
              <w:t xml:space="preserve"> </w:t>
            </w:r>
            <w:r w:rsidR="00383933">
              <w:rPr>
                <w:rFonts w:hint="eastAsia"/>
                <w:bCs/>
                <w:sz w:val="18"/>
              </w:rPr>
              <w:t>서</w:t>
            </w:r>
            <w:r w:rsidR="009F5D88">
              <w:rPr>
                <w:rFonts w:hint="eastAsia"/>
                <w:bCs/>
                <w:sz w:val="18"/>
              </w:rPr>
              <w:t>비스</w:t>
            </w:r>
            <w:r w:rsidR="009F5D88">
              <w:rPr>
                <w:bCs/>
                <w:sz w:val="18"/>
              </w:rPr>
              <w:t xml:space="preserve"> </w:t>
            </w:r>
            <w:r w:rsidR="009F5D88">
              <w:rPr>
                <w:rFonts w:hint="eastAsia"/>
                <w:bCs/>
                <w:sz w:val="18"/>
              </w:rPr>
              <w:t>이용 신청시부터 서비스 이용 종료시까지</w:t>
            </w:r>
          </w:p>
        </w:tc>
      </w:tr>
      <w:tr w:rsidR="00F16BEC" w:rsidRPr="00A55688" w14:paraId="2C0E338C" w14:textId="77777777" w:rsidTr="002C03CD">
        <w:trPr>
          <w:cantSplit/>
          <w:trHeight w:hRule="exact" w:val="765"/>
          <w:jc w:val="center"/>
        </w:trPr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2631D5" w14:textId="1684BB80" w:rsidR="00F16BEC" w:rsidRPr="00191BBC" w:rsidRDefault="004A0E03" w:rsidP="00551841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위임 목적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5F3E4C3" w14:textId="6464B138" w:rsidR="004A0E03" w:rsidRDefault="009F5D88" w:rsidP="003E6E09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</w:t>
            </w:r>
            <w:r w:rsidR="004A0E03">
              <w:rPr>
                <w:bCs/>
                <w:sz w:val="18"/>
              </w:rPr>
              <w:t xml:space="preserve"> </w:t>
            </w:r>
            <w:r w:rsidR="004A0E03" w:rsidRPr="00DB0956">
              <w:rPr>
                <w:rFonts w:asciiTheme="minorEastAsia" w:hAnsiTheme="minorEastAsia" w:hint="eastAsia"/>
                <w:bCs/>
                <w:sz w:val="18"/>
                <w:highlight w:val="red"/>
              </w:rPr>
              <w:t>□</w:t>
            </w:r>
            <w:r w:rsidR="003E6E09" w:rsidRPr="003E6E09">
              <w:rPr>
                <w:rFonts w:hint="eastAsia"/>
                <w:bCs/>
                <w:sz w:val="18"/>
              </w:rPr>
              <w:t>투표 초대</w:t>
            </w:r>
            <w:r w:rsidR="003E6E09">
              <w:rPr>
                <w:rFonts w:hint="eastAsia"/>
                <w:bCs/>
                <w:sz w:val="18"/>
              </w:rPr>
              <w:t xml:space="preserve"> </w:t>
            </w:r>
            <w:r w:rsidR="00DB0956">
              <w:rPr>
                <w:rFonts w:hint="eastAsia"/>
                <w:bCs/>
                <w:sz w:val="18"/>
              </w:rPr>
              <w:t>문자 발송</w:t>
            </w:r>
            <w:r w:rsidR="004A0E03">
              <w:rPr>
                <w:rFonts w:hint="eastAsia"/>
                <w:bCs/>
                <w:sz w:val="18"/>
              </w:rPr>
              <w:t xml:space="preserve"> </w:t>
            </w:r>
          </w:p>
          <w:p w14:paraId="4F5286E7" w14:textId="1262E7C1" w:rsidR="004A0E03" w:rsidRPr="00A55688" w:rsidRDefault="004A0E03" w:rsidP="004A0E03">
            <w:pPr>
              <w:ind w:firstLineChars="100" w:firstLine="180"/>
              <w:rPr>
                <w:bCs/>
                <w:sz w:val="18"/>
              </w:rPr>
            </w:pPr>
            <w:r>
              <w:rPr>
                <w:rFonts w:asciiTheme="minorEastAsia" w:hAnsiTheme="minorEastAsia" w:hint="eastAsia"/>
                <w:bCs/>
                <w:sz w:val="18"/>
              </w:rPr>
              <w:t>□</w:t>
            </w:r>
            <w:r w:rsidR="00877EFD">
              <w:rPr>
                <w:rFonts w:asciiTheme="minorEastAsia" w:hAnsiTheme="minorEastAsia" w:hint="eastAsia"/>
                <w:bCs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18"/>
              </w:rPr>
              <w:t>기타 (</w:t>
            </w:r>
            <w:r>
              <w:rPr>
                <w:rFonts w:asciiTheme="minorEastAsia" w:hAnsiTheme="minorEastAsia"/>
                <w:bCs/>
                <w:sz w:val="18"/>
              </w:rPr>
              <w:t xml:space="preserve">                                           </w:t>
            </w:r>
            <w:r>
              <w:rPr>
                <w:rFonts w:asciiTheme="minorEastAsia" w:hAnsiTheme="minorEastAsia" w:hint="eastAsia"/>
                <w:bCs/>
                <w:sz w:val="18"/>
              </w:rPr>
              <w:t>)</w:t>
            </w:r>
          </w:p>
        </w:tc>
      </w:tr>
      <w:tr w:rsidR="00EF3EE2" w:rsidRPr="00A55688" w14:paraId="2A71481E" w14:textId="77777777" w:rsidTr="00013504">
        <w:trPr>
          <w:cantSplit/>
          <w:trHeight w:hRule="exact" w:val="432"/>
          <w:jc w:val="center"/>
        </w:trPr>
        <w:tc>
          <w:tcPr>
            <w:tcW w:w="3969" w:type="dxa"/>
            <w:gridSpan w:val="2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FF1734" w14:textId="361C3D7E" w:rsidR="00EF3EE2" w:rsidRPr="00191BBC" w:rsidRDefault="00EF3EE2" w:rsidP="0038393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발신번호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목록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12A2F9B" w14:textId="682CB8FE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1.</w:t>
            </w:r>
            <w:r w:rsidR="00AA6BAC">
              <w:rPr>
                <w:rFonts w:hint="eastAsia"/>
                <w:bCs/>
                <w:sz w:val="18"/>
              </w:rPr>
              <w:t xml:space="preserve"> </w:t>
            </w:r>
          </w:p>
        </w:tc>
      </w:tr>
      <w:tr w:rsidR="00EF3EE2" w:rsidRPr="00A55688" w14:paraId="65AE5139" w14:textId="77777777" w:rsidTr="00013504">
        <w:trPr>
          <w:cantSplit/>
          <w:trHeight w:hRule="exact" w:val="430"/>
          <w:jc w:val="center"/>
        </w:trPr>
        <w:tc>
          <w:tcPr>
            <w:tcW w:w="3969" w:type="dxa"/>
            <w:gridSpan w:val="2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31323B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F60F546" w14:textId="0382CE8D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2.</w:t>
            </w:r>
          </w:p>
        </w:tc>
      </w:tr>
      <w:tr w:rsidR="00EF3EE2" w:rsidRPr="00A55688" w14:paraId="080B620A" w14:textId="77777777" w:rsidTr="00013504">
        <w:trPr>
          <w:cantSplit/>
          <w:trHeight w:hRule="exact" w:val="401"/>
          <w:jc w:val="center"/>
        </w:trPr>
        <w:tc>
          <w:tcPr>
            <w:tcW w:w="3969" w:type="dxa"/>
            <w:gridSpan w:val="2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DCEE89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E4DD19D" w14:textId="77777777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3.</w:t>
            </w:r>
          </w:p>
          <w:p w14:paraId="4AB7CB9F" w14:textId="4AE34296" w:rsidR="00EF3EE2" w:rsidRDefault="00EF3EE2" w:rsidP="00551841">
            <w:pPr>
              <w:rPr>
                <w:bCs/>
                <w:sz w:val="18"/>
              </w:rPr>
            </w:pPr>
          </w:p>
        </w:tc>
      </w:tr>
      <w:tr w:rsidR="00EF3EE2" w:rsidRPr="00A55688" w14:paraId="473F98E2" w14:textId="77777777" w:rsidTr="00DE5C00">
        <w:trPr>
          <w:cantSplit/>
          <w:trHeight w:hRule="exact" w:val="401"/>
          <w:jc w:val="center"/>
        </w:trPr>
        <w:tc>
          <w:tcPr>
            <w:tcW w:w="3969" w:type="dxa"/>
            <w:gridSpan w:val="2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16EED7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DD59EF3" w14:textId="70D51A83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4. </w:t>
            </w:r>
          </w:p>
        </w:tc>
      </w:tr>
      <w:tr w:rsidR="00EF3EE2" w:rsidRPr="00A55688" w14:paraId="1B3F0567" w14:textId="77777777" w:rsidTr="00EF3EE2">
        <w:trPr>
          <w:cantSplit/>
          <w:trHeight w:hRule="exact" w:val="401"/>
          <w:jc w:val="center"/>
        </w:trPr>
        <w:tc>
          <w:tcPr>
            <w:tcW w:w="3969" w:type="dxa"/>
            <w:gridSpan w:val="2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FB8308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0DEB7D4" w14:textId="778B8E4C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5. </w:t>
            </w:r>
          </w:p>
        </w:tc>
      </w:tr>
      <w:tr w:rsidR="00EF3EE2" w:rsidRPr="00A55688" w14:paraId="36766087" w14:textId="77777777" w:rsidTr="00013504">
        <w:trPr>
          <w:cantSplit/>
          <w:trHeight w:hRule="exact" w:val="401"/>
          <w:jc w:val="center"/>
        </w:trPr>
        <w:tc>
          <w:tcPr>
            <w:tcW w:w="3969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9030A2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AA6A78C" w14:textId="42BA00AD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6. </w:t>
            </w:r>
          </w:p>
        </w:tc>
      </w:tr>
    </w:tbl>
    <w:p w14:paraId="165EECC5" w14:textId="6DA34C20" w:rsidR="00F16BEC" w:rsidRPr="00AA23B5" w:rsidRDefault="00F16BEC" w:rsidP="00CE1659">
      <w:pPr>
        <w:jc w:val="left"/>
        <w:rPr>
          <w:b/>
          <w:sz w:val="16"/>
          <w:szCs w:val="2"/>
        </w:rPr>
      </w:pPr>
    </w:p>
    <w:tbl>
      <w:tblPr>
        <w:tblW w:w="0" w:type="auto"/>
        <w:jc w:val="center"/>
        <w:tblBorders>
          <w:top w:val="single" w:sz="6" w:space="0" w:color="7F7F7F" w:themeColor="text1" w:themeTint="80"/>
          <w:bottom w:val="single" w:sz="6" w:space="0" w:color="7F7F7F" w:themeColor="text1" w:themeTint="80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4936"/>
      </w:tblGrid>
      <w:tr w:rsidR="00F16BEC" w:rsidRPr="00A55688" w14:paraId="0BB33F56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B9E0690" w14:textId="4A6DB115" w:rsidR="00F16BEC" w:rsidRPr="00383933" w:rsidRDefault="00F16BEC" w:rsidP="002C03CD">
            <w:pPr>
              <w:jc w:val="center"/>
              <w:rPr>
                <w:b/>
                <w:szCs w:val="24"/>
              </w:rPr>
            </w:pPr>
            <w:r w:rsidRPr="00383933">
              <w:rPr>
                <w:rFonts w:hint="eastAsia"/>
                <w:b/>
                <w:szCs w:val="24"/>
              </w:rPr>
              <w:t>수임인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086E909E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  <w:r w:rsidRPr="00383933">
              <w:rPr>
                <w:rFonts w:hint="eastAsia"/>
                <w:b/>
                <w:szCs w:val="24"/>
              </w:rPr>
              <w:t>회사명(성명)</w:t>
            </w:r>
          </w:p>
        </w:tc>
        <w:tc>
          <w:tcPr>
            <w:tcW w:w="49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AEA9C2" w14:textId="21BF8CE1" w:rsidR="00F16BEC" w:rsidRPr="00A55688" w:rsidRDefault="00DB0956" w:rsidP="00DB095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㈜</w:t>
            </w:r>
            <w:proofErr w:type="spellStart"/>
            <w:r>
              <w:rPr>
                <w:rFonts w:hint="eastAsia"/>
                <w:bCs/>
                <w:sz w:val="18"/>
              </w:rPr>
              <w:t>엘림넷</w:t>
            </w:r>
            <w:proofErr w:type="spellEnd"/>
          </w:p>
        </w:tc>
      </w:tr>
      <w:tr w:rsidR="00F16BEC" w:rsidRPr="00A55688" w14:paraId="074A4024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righ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76918122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713ECB6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  <w:r w:rsidRPr="00383933">
              <w:rPr>
                <w:rFonts w:hint="eastAsia"/>
                <w:b/>
                <w:szCs w:val="24"/>
              </w:rPr>
              <w:t>사업자등록번호(생년월일)</w:t>
            </w:r>
          </w:p>
        </w:tc>
        <w:tc>
          <w:tcPr>
            <w:tcW w:w="4936" w:type="dxa"/>
            <w:shd w:val="clear" w:color="auto" w:fill="FFFFFF" w:themeFill="background1"/>
            <w:vAlign w:val="center"/>
          </w:tcPr>
          <w:p w14:paraId="626CE997" w14:textId="7CCB63C6" w:rsidR="00F16BEC" w:rsidRPr="00A55688" w:rsidRDefault="00DB0956" w:rsidP="00DB0956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220-81-97656</w:t>
            </w:r>
          </w:p>
        </w:tc>
      </w:tr>
      <w:tr w:rsidR="00F16BEC" w:rsidRPr="00A55688" w14:paraId="1BE513DF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righ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68B6956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D54F449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  <w:r w:rsidRPr="00383933">
              <w:rPr>
                <w:rFonts w:cs="바탕" w:hint="eastAsia"/>
                <w:b/>
                <w:szCs w:val="24"/>
              </w:rPr>
              <w:t>주소</w:t>
            </w:r>
          </w:p>
        </w:tc>
        <w:tc>
          <w:tcPr>
            <w:tcW w:w="4936" w:type="dxa"/>
            <w:shd w:val="clear" w:color="auto" w:fill="FFFFFF" w:themeFill="background1"/>
            <w:vAlign w:val="center"/>
          </w:tcPr>
          <w:p w14:paraId="6F2C91DF" w14:textId="4525577B" w:rsidR="00F16BEC" w:rsidRPr="00DE5C00" w:rsidRDefault="00DE5C00" w:rsidP="00DB0956">
            <w:pPr>
              <w:jc w:val="center"/>
              <w:rPr>
                <w:bCs/>
                <w:sz w:val="18"/>
              </w:rPr>
            </w:pPr>
            <w:r w:rsidRPr="00DE5C00">
              <w:rPr>
                <w:bCs/>
                <w:sz w:val="18"/>
              </w:rPr>
              <w:t>서울시 금천구 가산디지털1로 205 KCC웰츠밸리 14</w:t>
            </w:r>
            <w:r>
              <w:rPr>
                <w:rFonts w:hint="eastAsia"/>
                <w:bCs/>
                <w:sz w:val="18"/>
              </w:rPr>
              <w:t xml:space="preserve"> 층</w:t>
            </w:r>
          </w:p>
        </w:tc>
      </w:tr>
      <w:tr w:rsidR="00F16BEC" w:rsidRPr="00A55688" w14:paraId="7A1372B7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righ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3E380F3B" w14:textId="77777777" w:rsidR="00F16BEC" w:rsidRPr="00383933" w:rsidRDefault="00F16BEC" w:rsidP="002E1CB9">
            <w:pPr>
              <w:jc w:val="center"/>
              <w:rPr>
                <w:rFonts w:cs="바탕"/>
                <w:b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14E2EACF" w14:textId="4AFA8D83" w:rsidR="00F16BEC" w:rsidRPr="00383933" w:rsidRDefault="00383933" w:rsidP="002E1CB9">
            <w:pPr>
              <w:jc w:val="center"/>
              <w:rPr>
                <w:b/>
                <w:szCs w:val="24"/>
              </w:rPr>
            </w:pPr>
            <w:r w:rsidRPr="00383933">
              <w:rPr>
                <w:rFonts w:hint="eastAsia"/>
                <w:b/>
                <w:szCs w:val="24"/>
              </w:rPr>
              <w:t>전</w:t>
            </w:r>
            <w:r w:rsidR="00F16BEC" w:rsidRPr="00383933">
              <w:rPr>
                <w:rFonts w:hint="eastAsia"/>
                <w:b/>
                <w:szCs w:val="24"/>
              </w:rPr>
              <w:t>화번호</w:t>
            </w:r>
          </w:p>
        </w:tc>
        <w:tc>
          <w:tcPr>
            <w:tcW w:w="4936" w:type="dxa"/>
            <w:shd w:val="clear" w:color="auto" w:fill="FFFFFF" w:themeFill="background1"/>
            <w:vAlign w:val="center"/>
          </w:tcPr>
          <w:p w14:paraId="6056B966" w14:textId="7EDE5387" w:rsidR="00F16BEC" w:rsidRPr="00A55688" w:rsidRDefault="00DE5C00" w:rsidP="00DB0956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02-3149-4900 (4819)</w:t>
            </w:r>
          </w:p>
        </w:tc>
      </w:tr>
    </w:tbl>
    <w:p w14:paraId="71C9AF37" w14:textId="77777777" w:rsidR="00F16BEC" w:rsidRPr="00AA23B5" w:rsidRDefault="00F16BEC" w:rsidP="007821F5">
      <w:pPr>
        <w:ind w:leftChars="100" w:left="200"/>
        <w:jc w:val="left"/>
        <w:rPr>
          <w:sz w:val="18"/>
          <w:szCs w:val="18"/>
        </w:rPr>
      </w:pPr>
    </w:p>
    <w:p w14:paraId="6DA5413F" w14:textId="22B145B3" w:rsidR="00CE1659" w:rsidRDefault="00F16BEC" w:rsidP="00877EFD">
      <w:pPr>
        <w:ind w:leftChars="100" w:left="200"/>
        <w:jc w:val="left"/>
        <w:rPr>
          <w:szCs w:val="20"/>
        </w:rPr>
      </w:pPr>
      <w:r w:rsidRPr="004C0070">
        <w:rPr>
          <w:rFonts w:hint="eastAsia"/>
          <w:szCs w:val="20"/>
        </w:rPr>
        <w:t>본인(위임인)은 (주)</w:t>
      </w:r>
      <w:proofErr w:type="spellStart"/>
      <w:r w:rsidR="00DB0956">
        <w:rPr>
          <w:rFonts w:hint="eastAsia"/>
          <w:szCs w:val="20"/>
        </w:rPr>
        <w:t>엘림넷</w:t>
      </w:r>
      <w:r w:rsidRPr="004C0070">
        <w:rPr>
          <w:rFonts w:hint="eastAsia"/>
          <w:szCs w:val="20"/>
        </w:rPr>
        <w:t>의</w:t>
      </w:r>
      <w:proofErr w:type="spellEnd"/>
      <w:r w:rsidRPr="004C0070">
        <w:rPr>
          <w:rFonts w:hint="eastAsia"/>
          <w:szCs w:val="20"/>
        </w:rPr>
        <w:t xml:space="preserve"> </w:t>
      </w:r>
      <w:r w:rsidR="00E97EA3">
        <w:rPr>
          <w:rFonts w:hint="eastAsia"/>
          <w:szCs w:val="20"/>
        </w:rPr>
        <w:t xml:space="preserve">문자 발송 </w:t>
      </w:r>
      <w:r w:rsidRPr="004C0070">
        <w:rPr>
          <w:rFonts w:hint="eastAsia"/>
          <w:szCs w:val="20"/>
        </w:rPr>
        <w:t xml:space="preserve">서비스를 이용함에 있어 </w:t>
      </w:r>
      <w:r w:rsidR="00241C71" w:rsidRPr="004C0070">
        <w:rPr>
          <w:szCs w:val="20"/>
        </w:rPr>
        <w:t>발신번호 등록 및 사용</w:t>
      </w:r>
      <w:r w:rsidR="00877EFD" w:rsidRPr="004C0070">
        <w:rPr>
          <w:rFonts w:hint="eastAsia"/>
          <w:szCs w:val="20"/>
        </w:rPr>
        <w:t xml:space="preserve">에 관하여 상기와 같이 </w:t>
      </w:r>
      <w:r w:rsidR="0064723F" w:rsidRPr="004C0070">
        <w:rPr>
          <w:rFonts w:hint="eastAsia"/>
          <w:szCs w:val="20"/>
        </w:rPr>
        <w:t xml:space="preserve">수임인에게 </w:t>
      </w:r>
      <w:r w:rsidR="00877EFD" w:rsidRPr="004C0070">
        <w:rPr>
          <w:rFonts w:hint="eastAsia"/>
          <w:szCs w:val="20"/>
        </w:rPr>
        <w:t xml:space="preserve">그 권리를 </w:t>
      </w:r>
      <w:r w:rsidR="0064723F" w:rsidRPr="004C0070">
        <w:rPr>
          <w:rFonts w:hint="eastAsia"/>
          <w:szCs w:val="20"/>
        </w:rPr>
        <w:t>위임합니다</w:t>
      </w:r>
      <w:r w:rsidRPr="004C0070">
        <w:rPr>
          <w:rFonts w:hint="eastAsia"/>
          <w:szCs w:val="20"/>
        </w:rPr>
        <w:t>.</w:t>
      </w:r>
      <w:r w:rsidRPr="004C0070">
        <w:rPr>
          <w:szCs w:val="20"/>
        </w:rPr>
        <w:t xml:space="preserve"> </w:t>
      </w:r>
      <w:r w:rsidR="00377BD3">
        <w:rPr>
          <w:rFonts w:hint="eastAsia"/>
          <w:szCs w:val="20"/>
        </w:rPr>
        <w:t>위임 기간 중 수임인이 요청한 내용으로 인하여 발생하는 문제에 대하여 본인(위임인)이 모든 책임을 부담함을 확인합니다.</w:t>
      </w:r>
    </w:p>
    <w:p w14:paraId="62AC46C5" w14:textId="77777777" w:rsidR="00BF4856" w:rsidRPr="002C03CD" w:rsidRDefault="00BF4856" w:rsidP="00AA23B5">
      <w:pPr>
        <w:ind w:leftChars="100" w:left="200"/>
        <w:jc w:val="left"/>
        <w:rPr>
          <w:sz w:val="16"/>
          <w:szCs w:val="16"/>
        </w:rPr>
      </w:pPr>
    </w:p>
    <w:p w14:paraId="5D1F2116" w14:textId="6CCFB43C" w:rsidR="007821F5" w:rsidRPr="00DE5C00" w:rsidRDefault="00DE5C00" w:rsidP="002C03CD">
      <w:pPr>
        <w:widowControl/>
        <w:wordWrap/>
        <w:autoSpaceDE/>
        <w:autoSpaceDN/>
        <w:snapToGrid w:val="0"/>
        <w:jc w:val="right"/>
        <w:rPr>
          <w:rFonts w:cs="굴림"/>
          <w:kern w:val="0"/>
          <w:szCs w:val="20"/>
        </w:rPr>
      </w:pPr>
      <w:r w:rsidRPr="00DE5C00">
        <w:rPr>
          <w:rFonts w:cs="굴림" w:hint="eastAsia"/>
          <w:kern w:val="0"/>
          <w:szCs w:val="20"/>
        </w:rPr>
        <w:t>2025</w:t>
      </w:r>
      <w:r w:rsidR="00CE1659" w:rsidRPr="00DE5C00">
        <w:rPr>
          <w:rFonts w:cs="굴림" w:hint="eastAsia"/>
          <w:kern w:val="0"/>
          <w:szCs w:val="20"/>
        </w:rPr>
        <w:t>년    월    일</w:t>
      </w:r>
    </w:p>
    <w:p w14:paraId="4CBE9B12" w14:textId="77777777" w:rsidR="00AA23B5" w:rsidRPr="00AA23B5" w:rsidRDefault="00AA23B5" w:rsidP="00AA23B5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14"/>
          <w:szCs w:val="14"/>
        </w:rPr>
      </w:pPr>
    </w:p>
    <w:p w14:paraId="241FEEEC" w14:textId="7A5DEDFC" w:rsidR="00252819" w:rsidRDefault="00CE1659" w:rsidP="0073229C">
      <w:pPr>
        <w:widowControl/>
        <w:wordWrap/>
        <w:autoSpaceDE/>
        <w:autoSpaceDN/>
        <w:snapToGrid w:val="0"/>
        <w:spacing w:line="360" w:lineRule="auto"/>
        <w:jc w:val="right"/>
        <w:rPr>
          <w:rFonts w:cs="굴림"/>
          <w:color w:val="000000"/>
          <w:kern w:val="0"/>
          <w:sz w:val="16"/>
          <w:szCs w:val="16"/>
        </w:rPr>
      </w:pPr>
      <w:r w:rsidRPr="00296149">
        <w:rPr>
          <w:rFonts w:cs="굴림" w:hint="eastAsia"/>
          <w:color w:val="000000"/>
          <w:kern w:val="0"/>
          <w:szCs w:val="20"/>
        </w:rPr>
        <w:t xml:space="preserve">                                                  </w:t>
      </w:r>
      <w:r w:rsidRPr="00AA23B5">
        <w:rPr>
          <w:rFonts w:cs="굴림" w:hint="eastAsia"/>
          <w:color w:val="000000"/>
          <w:kern w:val="0"/>
          <w:szCs w:val="20"/>
          <w:u w:val="single"/>
        </w:rPr>
        <w:t>위임인</w:t>
      </w:r>
      <w:r w:rsidR="008B0035" w:rsidRPr="00AA23B5">
        <w:rPr>
          <w:rFonts w:cs="굴림" w:hint="eastAsia"/>
          <w:color w:val="000000"/>
          <w:kern w:val="0"/>
          <w:szCs w:val="20"/>
          <w:u w:val="single"/>
        </w:rPr>
        <w:t xml:space="preserve">    </w:t>
      </w:r>
      <w:r w:rsidR="00AA23B5">
        <w:rPr>
          <w:rFonts w:cs="굴림"/>
          <w:color w:val="000000"/>
          <w:kern w:val="0"/>
          <w:szCs w:val="20"/>
          <w:u w:val="single"/>
        </w:rPr>
        <w:t xml:space="preserve">      </w:t>
      </w:r>
      <w:r w:rsidR="008B0035" w:rsidRPr="00AA23B5">
        <w:rPr>
          <w:rFonts w:cs="굴림" w:hint="eastAsia"/>
          <w:color w:val="000000"/>
          <w:kern w:val="0"/>
          <w:szCs w:val="20"/>
          <w:u w:val="single"/>
        </w:rPr>
        <w:t xml:space="preserve">        (</w:t>
      </w:r>
      <w:r w:rsidRPr="00AA23B5">
        <w:rPr>
          <w:rFonts w:cs="굴림" w:hint="eastAsia"/>
          <w:color w:val="000000"/>
          <w:kern w:val="0"/>
          <w:szCs w:val="20"/>
          <w:u w:val="single"/>
        </w:rPr>
        <w:t>인</w:t>
      </w:r>
      <w:r w:rsidR="00531478">
        <w:rPr>
          <w:rFonts w:cs="굴림" w:hint="eastAsia"/>
          <w:color w:val="000000"/>
          <w:kern w:val="0"/>
          <w:szCs w:val="20"/>
          <w:u w:val="single"/>
        </w:rPr>
        <w:t>감 또는 서명)</w:t>
      </w:r>
    </w:p>
    <w:p w14:paraId="1FC6BADB" w14:textId="77777777" w:rsidR="00BF4856" w:rsidRDefault="00BF4856" w:rsidP="003E59D1">
      <w:pPr>
        <w:widowControl/>
        <w:wordWrap/>
        <w:autoSpaceDE/>
        <w:autoSpaceDN/>
        <w:snapToGrid w:val="0"/>
        <w:ind w:right="320"/>
        <w:jc w:val="right"/>
        <w:rPr>
          <w:rFonts w:cs="굴림"/>
          <w:color w:val="000000"/>
          <w:kern w:val="0"/>
          <w:sz w:val="16"/>
          <w:szCs w:val="16"/>
        </w:rPr>
      </w:pPr>
    </w:p>
    <w:p w14:paraId="14BD73F6" w14:textId="77777777" w:rsidR="00D45CB3" w:rsidRDefault="00D45CB3" w:rsidP="00AA23B5">
      <w:pPr>
        <w:widowControl/>
        <w:wordWrap/>
        <w:autoSpaceDE/>
        <w:snapToGrid w:val="0"/>
        <w:rPr>
          <w:rFonts w:ascii="맑은 고딕" w:eastAsia="맑은 고딕" w:hAnsi="맑은 고딕" w:cs="굴림"/>
          <w:bCs/>
          <w:color w:val="000000"/>
          <w:kern w:val="0"/>
          <w:sz w:val="18"/>
          <w:szCs w:val="20"/>
        </w:rPr>
      </w:pPr>
    </w:p>
    <w:p w14:paraId="4CCCF8C7" w14:textId="77777777" w:rsidR="00D45CB3" w:rsidRDefault="00D45CB3" w:rsidP="00AA23B5">
      <w:pPr>
        <w:widowControl/>
        <w:wordWrap/>
        <w:autoSpaceDE/>
        <w:snapToGrid w:val="0"/>
        <w:rPr>
          <w:rFonts w:ascii="맑은 고딕" w:eastAsia="맑은 고딕" w:hAnsi="맑은 고딕" w:cs="굴림"/>
          <w:bCs/>
          <w:color w:val="000000"/>
          <w:kern w:val="0"/>
          <w:sz w:val="18"/>
          <w:szCs w:val="20"/>
        </w:rPr>
      </w:pPr>
    </w:p>
    <w:p w14:paraId="111EEF62" w14:textId="77777777" w:rsidR="005E4F97" w:rsidRDefault="005E4F97" w:rsidP="00B36D03">
      <w:pPr>
        <w:widowControl/>
        <w:tabs>
          <w:tab w:val="center" w:pos="4513"/>
          <w:tab w:val="left" w:pos="7125"/>
        </w:tabs>
        <w:wordWrap/>
        <w:autoSpaceDE/>
        <w:autoSpaceDN/>
        <w:snapToGrid w:val="0"/>
        <w:spacing w:line="360" w:lineRule="auto"/>
        <w:jc w:val="right"/>
        <w:rPr>
          <w:rFonts w:ascii="맑은 고딕" w:eastAsia="맑은 고딕" w:hAnsi="맑은 고딕" w:cs="굴림"/>
          <w:bCs/>
          <w:color w:val="FF0000"/>
          <w:kern w:val="0"/>
          <w:sz w:val="18"/>
          <w:szCs w:val="20"/>
        </w:rPr>
      </w:pPr>
    </w:p>
    <w:p w14:paraId="763354EE" w14:textId="77777777" w:rsidR="005F14EB" w:rsidRPr="00F178B3" w:rsidRDefault="005F14EB" w:rsidP="00B36D03">
      <w:pPr>
        <w:widowControl/>
        <w:tabs>
          <w:tab w:val="center" w:pos="4513"/>
          <w:tab w:val="left" w:pos="7125"/>
        </w:tabs>
        <w:wordWrap/>
        <w:autoSpaceDE/>
        <w:autoSpaceDN/>
        <w:snapToGrid w:val="0"/>
        <w:spacing w:line="360" w:lineRule="auto"/>
        <w:jc w:val="right"/>
        <w:rPr>
          <w:rFonts w:ascii="맑은 고딕" w:eastAsia="맑은 고딕" w:hAnsi="맑은 고딕" w:cs="굴림"/>
          <w:bCs/>
          <w:color w:val="000000"/>
          <w:kern w:val="0"/>
          <w:sz w:val="18"/>
          <w:szCs w:val="20"/>
        </w:rPr>
      </w:pPr>
    </w:p>
    <w:p w14:paraId="4AB711DA" w14:textId="6AE5E8C0" w:rsidR="00B36D03" w:rsidRPr="00B36D03" w:rsidRDefault="008C39DC" w:rsidP="00B36D03">
      <w:pPr>
        <w:widowControl/>
        <w:tabs>
          <w:tab w:val="center" w:pos="4513"/>
          <w:tab w:val="left" w:pos="7125"/>
        </w:tabs>
        <w:wordWrap/>
        <w:autoSpaceDE/>
        <w:autoSpaceDN/>
        <w:snapToGrid w:val="0"/>
        <w:spacing w:line="360" w:lineRule="auto"/>
        <w:jc w:val="right"/>
        <w:rPr>
          <w:rFonts w:cs="굴림"/>
          <w:b/>
          <w:bCs/>
          <w:color w:val="000000"/>
          <w:kern w:val="0"/>
          <w:sz w:val="10"/>
          <w:szCs w:val="10"/>
        </w:rPr>
      </w:pPr>
      <w:r>
        <w:rPr>
          <w:rFonts w:cs="굴림"/>
          <w:b/>
          <w:bCs/>
          <w:color w:val="000000"/>
          <w:kern w:val="0"/>
          <w:sz w:val="36"/>
          <w:szCs w:val="36"/>
        </w:rPr>
        <w:tab/>
      </w:r>
    </w:p>
    <w:p w14:paraId="251FF782" w14:textId="38E26F79" w:rsidR="008B0035" w:rsidRPr="00BF4856" w:rsidRDefault="00DE5C00" w:rsidP="00AA23B5">
      <w:pPr>
        <w:widowControl/>
        <w:tabs>
          <w:tab w:val="center" w:pos="4513"/>
          <w:tab w:val="left" w:pos="7125"/>
        </w:tabs>
        <w:wordWrap/>
        <w:autoSpaceDE/>
        <w:autoSpaceDN/>
        <w:snapToGrid w:val="0"/>
        <w:spacing w:line="480" w:lineRule="auto"/>
        <w:jc w:val="right"/>
        <w:rPr>
          <w:rFonts w:cs="굴림"/>
          <w:b/>
          <w:bCs/>
          <w:color w:val="000000"/>
          <w:kern w:val="0"/>
          <w:sz w:val="36"/>
          <w:szCs w:val="36"/>
        </w:rPr>
      </w:pPr>
      <w:r>
        <w:rPr>
          <w:rFonts w:cs="굴림"/>
          <w:b/>
          <w:bCs/>
          <w:color w:val="000000"/>
          <w:kern w:val="0"/>
          <w:sz w:val="36"/>
          <w:szCs w:val="36"/>
        </w:rPr>
        <w:t>㈜</w:t>
      </w:r>
      <w:proofErr w:type="spellStart"/>
      <w:r>
        <w:rPr>
          <w:rFonts w:cs="굴림" w:hint="eastAsia"/>
          <w:b/>
          <w:bCs/>
          <w:color w:val="000000"/>
          <w:kern w:val="0"/>
          <w:sz w:val="36"/>
          <w:szCs w:val="36"/>
        </w:rPr>
        <w:t>엘림넷</w:t>
      </w:r>
      <w:proofErr w:type="spellEnd"/>
      <w:r>
        <w:rPr>
          <w:rFonts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3567B1" w:rsidRPr="00AA23B5">
        <w:rPr>
          <w:rFonts w:cs="굴림" w:hint="eastAsia"/>
          <w:b/>
          <w:bCs/>
          <w:color w:val="000000"/>
          <w:kern w:val="0"/>
          <w:sz w:val="36"/>
          <w:szCs w:val="36"/>
        </w:rPr>
        <w:t>귀</w:t>
      </w:r>
      <w:r w:rsidR="00AA23B5">
        <w:rPr>
          <w:rFonts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3567B1" w:rsidRPr="00AA23B5">
        <w:rPr>
          <w:rFonts w:cs="굴림" w:hint="eastAsia"/>
          <w:b/>
          <w:bCs/>
          <w:color w:val="000000"/>
          <w:kern w:val="0"/>
          <w:sz w:val="36"/>
          <w:szCs w:val="36"/>
        </w:rPr>
        <w:t>중</w:t>
      </w:r>
    </w:p>
    <w:sectPr w:rsidR="008B0035" w:rsidRPr="00BF4856" w:rsidSect="00B36D03">
      <w:pgSz w:w="11906" w:h="16838"/>
      <w:pgMar w:top="1134" w:right="1440" w:bottom="1134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D984" w14:textId="77777777" w:rsidR="00CF4E9B" w:rsidRDefault="00CF4E9B" w:rsidP="00F643EC">
      <w:r>
        <w:separator/>
      </w:r>
    </w:p>
  </w:endnote>
  <w:endnote w:type="continuationSeparator" w:id="0">
    <w:p w14:paraId="4E79FE56" w14:textId="77777777" w:rsidR="00CF4E9B" w:rsidRDefault="00CF4E9B" w:rsidP="00F6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245D" w14:textId="77777777" w:rsidR="00CF4E9B" w:rsidRDefault="00CF4E9B" w:rsidP="00F643EC">
      <w:r>
        <w:separator/>
      </w:r>
    </w:p>
  </w:footnote>
  <w:footnote w:type="continuationSeparator" w:id="0">
    <w:p w14:paraId="122A4FF1" w14:textId="77777777" w:rsidR="00CF4E9B" w:rsidRDefault="00CF4E9B" w:rsidP="00F6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AE1"/>
    <w:multiLevelType w:val="hybridMultilevel"/>
    <w:tmpl w:val="2E166F88"/>
    <w:lvl w:ilvl="0" w:tplc="2C4E2328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702AB"/>
    <w:multiLevelType w:val="hybridMultilevel"/>
    <w:tmpl w:val="21FACF56"/>
    <w:lvl w:ilvl="0" w:tplc="0C2EA868">
      <w:start w:val="3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33C71072"/>
    <w:multiLevelType w:val="hybridMultilevel"/>
    <w:tmpl w:val="0AD299A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24D4976"/>
    <w:multiLevelType w:val="hybridMultilevel"/>
    <w:tmpl w:val="BC20AB0A"/>
    <w:lvl w:ilvl="0" w:tplc="9D38DA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9591EBB"/>
    <w:multiLevelType w:val="hybridMultilevel"/>
    <w:tmpl w:val="37DEA2BE"/>
    <w:lvl w:ilvl="0" w:tplc="602864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4CE22CFF"/>
    <w:multiLevelType w:val="hybridMultilevel"/>
    <w:tmpl w:val="D5D0286C"/>
    <w:lvl w:ilvl="0" w:tplc="16D2BA2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612" w:hanging="400"/>
      </w:pPr>
    </w:lvl>
    <w:lvl w:ilvl="2" w:tplc="0409001B" w:tentative="1">
      <w:start w:val="1"/>
      <w:numFmt w:val="lowerRoman"/>
      <w:lvlText w:val="%3."/>
      <w:lvlJc w:val="right"/>
      <w:pPr>
        <w:ind w:left="7012" w:hanging="400"/>
      </w:pPr>
    </w:lvl>
    <w:lvl w:ilvl="3" w:tplc="0409000F" w:tentative="1">
      <w:start w:val="1"/>
      <w:numFmt w:val="decimal"/>
      <w:lvlText w:val="%4."/>
      <w:lvlJc w:val="left"/>
      <w:pPr>
        <w:ind w:left="7412" w:hanging="400"/>
      </w:pPr>
    </w:lvl>
    <w:lvl w:ilvl="4" w:tplc="04090019" w:tentative="1">
      <w:start w:val="1"/>
      <w:numFmt w:val="upperLetter"/>
      <w:lvlText w:val="%5."/>
      <w:lvlJc w:val="left"/>
      <w:pPr>
        <w:ind w:left="7812" w:hanging="400"/>
      </w:pPr>
    </w:lvl>
    <w:lvl w:ilvl="5" w:tplc="0409001B" w:tentative="1">
      <w:start w:val="1"/>
      <w:numFmt w:val="lowerRoman"/>
      <w:lvlText w:val="%6."/>
      <w:lvlJc w:val="right"/>
      <w:pPr>
        <w:ind w:left="8212" w:hanging="400"/>
      </w:pPr>
    </w:lvl>
    <w:lvl w:ilvl="6" w:tplc="0409000F" w:tentative="1">
      <w:start w:val="1"/>
      <w:numFmt w:val="decimal"/>
      <w:lvlText w:val="%7."/>
      <w:lvlJc w:val="left"/>
      <w:pPr>
        <w:ind w:left="8612" w:hanging="400"/>
      </w:pPr>
    </w:lvl>
    <w:lvl w:ilvl="7" w:tplc="04090019" w:tentative="1">
      <w:start w:val="1"/>
      <w:numFmt w:val="upperLetter"/>
      <w:lvlText w:val="%8."/>
      <w:lvlJc w:val="left"/>
      <w:pPr>
        <w:ind w:left="9012" w:hanging="400"/>
      </w:pPr>
    </w:lvl>
    <w:lvl w:ilvl="8" w:tplc="0409001B" w:tentative="1">
      <w:start w:val="1"/>
      <w:numFmt w:val="lowerRoman"/>
      <w:lvlText w:val="%9."/>
      <w:lvlJc w:val="right"/>
      <w:pPr>
        <w:ind w:left="9412" w:hanging="400"/>
      </w:pPr>
    </w:lvl>
  </w:abstractNum>
  <w:abstractNum w:abstractNumId="6" w15:restartNumberingAfterBreak="0">
    <w:nsid w:val="70C1600D"/>
    <w:multiLevelType w:val="hybridMultilevel"/>
    <w:tmpl w:val="141A9846"/>
    <w:lvl w:ilvl="0" w:tplc="602864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5260AB9"/>
    <w:multiLevelType w:val="hybridMultilevel"/>
    <w:tmpl w:val="CD7C97D6"/>
    <w:lvl w:ilvl="0" w:tplc="456477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E391BB7"/>
    <w:multiLevelType w:val="multilevel"/>
    <w:tmpl w:val="F48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415518">
    <w:abstractNumId w:val="7"/>
  </w:num>
  <w:num w:numId="2" w16cid:durableId="1265503669">
    <w:abstractNumId w:val="3"/>
  </w:num>
  <w:num w:numId="3" w16cid:durableId="971711772">
    <w:abstractNumId w:val="2"/>
  </w:num>
  <w:num w:numId="4" w16cid:durableId="354505810">
    <w:abstractNumId w:val="6"/>
  </w:num>
  <w:num w:numId="5" w16cid:durableId="2103914486">
    <w:abstractNumId w:val="4"/>
  </w:num>
  <w:num w:numId="6" w16cid:durableId="716003116">
    <w:abstractNumId w:val="8"/>
  </w:num>
  <w:num w:numId="7" w16cid:durableId="1260067049">
    <w:abstractNumId w:val="5"/>
  </w:num>
  <w:num w:numId="8" w16cid:durableId="1020156577">
    <w:abstractNumId w:val="0"/>
  </w:num>
  <w:num w:numId="9" w16cid:durableId="27579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70"/>
    <w:rsid w:val="0000658D"/>
    <w:rsid w:val="00021E66"/>
    <w:rsid w:val="00022EC2"/>
    <w:rsid w:val="00043CAF"/>
    <w:rsid w:val="00051823"/>
    <w:rsid w:val="0005520E"/>
    <w:rsid w:val="00074C73"/>
    <w:rsid w:val="00080D2C"/>
    <w:rsid w:val="00084960"/>
    <w:rsid w:val="00086A67"/>
    <w:rsid w:val="000956DD"/>
    <w:rsid w:val="000A4EDC"/>
    <w:rsid w:val="000D24E4"/>
    <w:rsid w:val="000E1C7A"/>
    <w:rsid w:val="00120425"/>
    <w:rsid w:val="00123994"/>
    <w:rsid w:val="00134CF0"/>
    <w:rsid w:val="00145607"/>
    <w:rsid w:val="00155BD6"/>
    <w:rsid w:val="0016368F"/>
    <w:rsid w:val="00191BBC"/>
    <w:rsid w:val="001A4EAA"/>
    <w:rsid w:val="001B5D26"/>
    <w:rsid w:val="001C5576"/>
    <w:rsid w:val="001C59AF"/>
    <w:rsid w:val="001D4A61"/>
    <w:rsid w:val="001D643B"/>
    <w:rsid w:val="001E5CC3"/>
    <w:rsid w:val="001F3A3A"/>
    <w:rsid w:val="0020040F"/>
    <w:rsid w:val="00201E27"/>
    <w:rsid w:val="002220DE"/>
    <w:rsid w:val="0023157D"/>
    <w:rsid w:val="00233147"/>
    <w:rsid w:val="00241C71"/>
    <w:rsid w:val="0024521F"/>
    <w:rsid w:val="00252819"/>
    <w:rsid w:val="00260740"/>
    <w:rsid w:val="002631C2"/>
    <w:rsid w:val="0027105E"/>
    <w:rsid w:val="0027313A"/>
    <w:rsid w:val="00277784"/>
    <w:rsid w:val="00287AFB"/>
    <w:rsid w:val="00293993"/>
    <w:rsid w:val="002B0CF1"/>
    <w:rsid w:val="002B1AB7"/>
    <w:rsid w:val="002C03CD"/>
    <w:rsid w:val="002C12CB"/>
    <w:rsid w:val="002D511F"/>
    <w:rsid w:val="002E183A"/>
    <w:rsid w:val="002F4C5B"/>
    <w:rsid w:val="00307CCC"/>
    <w:rsid w:val="00322A9B"/>
    <w:rsid w:val="003567B1"/>
    <w:rsid w:val="00361CFE"/>
    <w:rsid w:val="0036278E"/>
    <w:rsid w:val="003641B6"/>
    <w:rsid w:val="00377BD3"/>
    <w:rsid w:val="00383933"/>
    <w:rsid w:val="003848E8"/>
    <w:rsid w:val="003876CD"/>
    <w:rsid w:val="003A1DAC"/>
    <w:rsid w:val="003B487B"/>
    <w:rsid w:val="003E59D1"/>
    <w:rsid w:val="003E6E09"/>
    <w:rsid w:val="003F0204"/>
    <w:rsid w:val="003F4AA9"/>
    <w:rsid w:val="004155E4"/>
    <w:rsid w:val="004261E9"/>
    <w:rsid w:val="00430363"/>
    <w:rsid w:val="004404A2"/>
    <w:rsid w:val="00461C6C"/>
    <w:rsid w:val="004734A8"/>
    <w:rsid w:val="0047587F"/>
    <w:rsid w:val="004844EA"/>
    <w:rsid w:val="004A0E03"/>
    <w:rsid w:val="004A482D"/>
    <w:rsid w:val="004A7065"/>
    <w:rsid w:val="004C0070"/>
    <w:rsid w:val="004C5B38"/>
    <w:rsid w:val="004E2F10"/>
    <w:rsid w:val="004E78D3"/>
    <w:rsid w:val="00503793"/>
    <w:rsid w:val="00504358"/>
    <w:rsid w:val="00505DC8"/>
    <w:rsid w:val="005269DA"/>
    <w:rsid w:val="00531478"/>
    <w:rsid w:val="0054263D"/>
    <w:rsid w:val="00542851"/>
    <w:rsid w:val="00556B95"/>
    <w:rsid w:val="005805B8"/>
    <w:rsid w:val="00584B7A"/>
    <w:rsid w:val="005C6E3E"/>
    <w:rsid w:val="005D3070"/>
    <w:rsid w:val="005E4F97"/>
    <w:rsid w:val="005F14EB"/>
    <w:rsid w:val="006049A5"/>
    <w:rsid w:val="00623173"/>
    <w:rsid w:val="0062557A"/>
    <w:rsid w:val="00636C08"/>
    <w:rsid w:val="0064723F"/>
    <w:rsid w:val="006971A5"/>
    <w:rsid w:val="006B1409"/>
    <w:rsid w:val="006B4C17"/>
    <w:rsid w:val="006C18C9"/>
    <w:rsid w:val="006D5F86"/>
    <w:rsid w:val="006E04C8"/>
    <w:rsid w:val="006E1D44"/>
    <w:rsid w:val="006F15CA"/>
    <w:rsid w:val="00700145"/>
    <w:rsid w:val="00704B53"/>
    <w:rsid w:val="00706FCF"/>
    <w:rsid w:val="0073229C"/>
    <w:rsid w:val="00747A71"/>
    <w:rsid w:val="00747B04"/>
    <w:rsid w:val="00751F0C"/>
    <w:rsid w:val="0075761C"/>
    <w:rsid w:val="00757F62"/>
    <w:rsid w:val="0077150B"/>
    <w:rsid w:val="007821F5"/>
    <w:rsid w:val="007A45F7"/>
    <w:rsid w:val="007D3FC6"/>
    <w:rsid w:val="007F5B93"/>
    <w:rsid w:val="00823DE9"/>
    <w:rsid w:val="00824EC1"/>
    <w:rsid w:val="008404AA"/>
    <w:rsid w:val="00877EFD"/>
    <w:rsid w:val="008804D6"/>
    <w:rsid w:val="00894765"/>
    <w:rsid w:val="00896CFA"/>
    <w:rsid w:val="00897723"/>
    <w:rsid w:val="008A54F1"/>
    <w:rsid w:val="008A6082"/>
    <w:rsid w:val="008B0035"/>
    <w:rsid w:val="008C39DC"/>
    <w:rsid w:val="008C7B31"/>
    <w:rsid w:val="008D4A7E"/>
    <w:rsid w:val="008E21E5"/>
    <w:rsid w:val="0092233C"/>
    <w:rsid w:val="00950DB1"/>
    <w:rsid w:val="0095162D"/>
    <w:rsid w:val="00962E92"/>
    <w:rsid w:val="00980FF3"/>
    <w:rsid w:val="0099689F"/>
    <w:rsid w:val="009B6768"/>
    <w:rsid w:val="009E1052"/>
    <w:rsid w:val="009E31CC"/>
    <w:rsid w:val="009F5D88"/>
    <w:rsid w:val="009F7754"/>
    <w:rsid w:val="00A13633"/>
    <w:rsid w:val="00A3211A"/>
    <w:rsid w:val="00A370A2"/>
    <w:rsid w:val="00A479CB"/>
    <w:rsid w:val="00A53BB6"/>
    <w:rsid w:val="00A55688"/>
    <w:rsid w:val="00A63D38"/>
    <w:rsid w:val="00A76DCB"/>
    <w:rsid w:val="00A82C48"/>
    <w:rsid w:val="00A85C74"/>
    <w:rsid w:val="00AA0A60"/>
    <w:rsid w:val="00AA0D3D"/>
    <w:rsid w:val="00AA23B5"/>
    <w:rsid w:val="00AA6BAC"/>
    <w:rsid w:val="00AD68FF"/>
    <w:rsid w:val="00AF38FD"/>
    <w:rsid w:val="00B07CEE"/>
    <w:rsid w:val="00B12FB4"/>
    <w:rsid w:val="00B15341"/>
    <w:rsid w:val="00B26E27"/>
    <w:rsid w:val="00B36D03"/>
    <w:rsid w:val="00B71263"/>
    <w:rsid w:val="00B740BB"/>
    <w:rsid w:val="00B9067F"/>
    <w:rsid w:val="00BE24B5"/>
    <w:rsid w:val="00BF4856"/>
    <w:rsid w:val="00C05F37"/>
    <w:rsid w:val="00C11627"/>
    <w:rsid w:val="00C12614"/>
    <w:rsid w:val="00C20D85"/>
    <w:rsid w:val="00C25BE4"/>
    <w:rsid w:val="00C42C3F"/>
    <w:rsid w:val="00C537AF"/>
    <w:rsid w:val="00C61D88"/>
    <w:rsid w:val="00C71313"/>
    <w:rsid w:val="00C82E21"/>
    <w:rsid w:val="00C96018"/>
    <w:rsid w:val="00CA0E7E"/>
    <w:rsid w:val="00CE1659"/>
    <w:rsid w:val="00CE4BBB"/>
    <w:rsid w:val="00CF4E9B"/>
    <w:rsid w:val="00D07AD4"/>
    <w:rsid w:val="00D22AAB"/>
    <w:rsid w:val="00D272CD"/>
    <w:rsid w:val="00D45CB3"/>
    <w:rsid w:val="00D56D6D"/>
    <w:rsid w:val="00D61A26"/>
    <w:rsid w:val="00D9029C"/>
    <w:rsid w:val="00D97B60"/>
    <w:rsid w:val="00DA2404"/>
    <w:rsid w:val="00DB0956"/>
    <w:rsid w:val="00DE0AB6"/>
    <w:rsid w:val="00DE5C00"/>
    <w:rsid w:val="00DF0759"/>
    <w:rsid w:val="00DF684A"/>
    <w:rsid w:val="00E1023F"/>
    <w:rsid w:val="00E179BD"/>
    <w:rsid w:val="00E31BFF"/>
    <w:rsid w:val="00E76E86"/>
    <w:rsid w:val="00E872DB"/>
    <w:rsid w:val="00E97EA3"/>
    <w:rsid w:val="00ED5461"/>
    <w:rsid w:val="00EE5331"/>
    <w:rsid w:val="00EF3EE2"/>
    <w:rsid w:val="00EF7BC5"/>
    <w:rsid w:val="00F012B4"/>
    <w:rsid w:val="00F04FEE"/>
    <w:rsid w:val="00F16BEC"/>
    <w:rsid w:val="00F178B3"/>
    <w:rsid w:val="00F235BF"/>
    <w:rsid w:val="00F643EC"/>
    <w:rsid w:val="00F824FB"/>
    <w:rsid w:val="00F83016"/>
    <w:rsid w:val="00F93176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94768"/>
  <w15:docId w15:val="{079AD304-0BF8-4BB3-88C3-F331EBD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B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3070"/>
  </w:style>
  <w:style w:type="character" w:customStyle="1" w:styleId="Char">
    <w:name w:val="날짜 Char"/>
    <w:basedOn w:val="a0"/>
    <w:link w:val="a3"/>
    <w:uiPriority w:val="99"/>
    <w:semiHidden/>
    <w:rsid w:val="005D3070"/>
  </w:style>
  <w:style w:type="paragraph" w:styleId="a4">
    <w:name w:val="Balloon Text"/>
    <w:basedOn w:val="a"/>
    <w:link w:val="Char0"/>
    <w:uiPriority w:val="99"/>
    <w:semiHidden/>
    <w:unhideWhenUsed/>
    <w:rsid w:val="005D3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5D30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64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F643EC"/>
  </w:style>
  <w:style w:type="paragraph" w:styleId="a6">
    <w:name w:val="footer"/>
    <w:basedOn w:val="a"/>
    <w:link w:val="Char2"/>
    <w:uiPriority w:val="99"/>
    <w:unhideWhenUsed/>
    <w:rsid w:val="00F643E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F643EC"/>
  </w:style>
  <w:style w:type="paragraph" w:customStyle="1" w:styleId="a7">
    <w:name w:val="비즈폼"/>
    <w:rsid w:val="00F643E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uppressAutoHyphens/>
      <w:autoSpaceDE w:val="0"/>
      <w:spacing w:line="295" w:lineRule="auto"/>
      <w:jc w:val="both"/>
    </w:pPr>
    <w:rPr>
      <w:rFonts w:ascii="바탕" w:eastAsia="바탕" w:hAnsi="바탕" w:cs="Times New Roman"/>
      <w:color w:val="000000"/>
      <w:kern w:val="0"/>
      <w:sz w:val="22"/>
      <w:lang w:eastAsia="ar-SA"/>
    </w:rPr>
  </w:style>
  <w:style w:type="table" w:styleId="a8">
    <w:name w:val="Table Grid"/>
    <w:basedOn w:val="a1"/>
    <w:uiPriority w:val="59"/>
    <w:rsid w:val="00F6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43EC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CE16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E1659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C39DC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8C39DC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8C39D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8C39DC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8C3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6F7C-867E-42E7-B10F-7BE38D45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Cafe24 arhan</dc:creator>
  <cp:lastModifiedBy>elimnet</cp:lastModifiedBy>
  <cp:revision>6</cp:revision>
  <dcterms:created xsi:type="dcterms:W3CDTF">2025-06-11T07:29:00Z</dcterms:created>
  <dcterms:modified xsi:type="dcterms:W3CDTF">2025-06-16T02:02:00Z</dcterms:modified>
</cp:coreProperties>
</file>